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F7" w:rsidRPr="00AD6D75" w:rsidRDefault="00F64983">
      <w:pPr>
        <w:rPr>
          <w:b/>
        </w:rPr>
      </w:pPr>
      <w:r w:rsidRPr="00AD6D75">
        <w:rPr>
          <w:b/>
        </w:rPr>
        <w:t>November GATE Group: Good Cents</w:t>
      </w:r>
    </w:p>
    <w:p w:rsidR="00F64983" w:rsidRPr="00AD6D75" w:rsidRDefault="00F64983" w:rsidP="00F64983">
      <w:pPr>
        <w:rPr>
          <w:b/>
        </w:rPr>
      </w:pPr>
      <w:r w:rsidRPr="00AD6D75">
        <w:rPr>
          <w:b/>
        </w:rPr>
        <w:t>SKILL:  Relationship Skills</w:t>
      </w:r>
    </w:p>
    <w:p w:rsidR="00F64983" w:rsidRDefault="00F64983" w:rsidP="00F64983">
      <w:r w:rsidRPr="00AD6D75">
        <w:rPr>
          <w:b/>
        </w:rPr>
        <w:t>Target:</w:t>
      </w:r>
      <w:r>
        <w:t xml:space="preserve">   Students will be able to identify times throughout their day that they praise others for their help, good thinking, work, behavior, etc….</w:t>
      </w:r>
    </w:p>
    <w:p w:rsidR="00F64983" w:rsidRPr="00AD6D75" w:rsidRDefault="00F64983" w:rsidP="00F64983">
      <w:pPr>
        <w:rPr>
          <w:b/>
        </w:rPr>
      </w:pPr>
      <w:r w:rsidRPr="00AD6D75">
        <w:rPr>
          <w:b/>
        </w:rPr>
        <w:t>Lesson:</w:t>
      </w:r>
    </w:p>
    <w:p w:rsidR="00F64983" w:rsidRDefault="001D4438" w:rsidP="00F64983">
      <w:r>
        <w:rPr>
          <w:noProof/>
        </w:rPr>
        <w:drawing>
          <wp:anchor distT="0" distB="0" distL="114300" distR="114300" simplePos="0" relativeHeight="251658240" behindDoc="0" locked="0" layoutInCell="1" allowOverlap="1" wp14:anchorId="658F4FEC" wp14:editId="45F9EEC5">
            <wp:simplePos x="0" y="0"/>
            <wp:positionH relativeFrom="column">
              <wp:posOffset>4257675</wp:posOffset>
            </wp:positionH>
            <wp:positionV relativeFrom="paragraph">
              <wp:posOffset>426085</wp:posOffset>
            </wp:positionV>
            <wp:extent cx="1152525" cy="1203748"/>
            <wp:effectExtent l="0" t="0" r="0" b="0"/>
            <wp:wrapNone/>
            <wp:docPr id="1" name="Picture 1" descr="http://comps.canstockphoto.com/can-stock-photo_csp18919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s.canstockphoto.com/can-stock-photo_csp189194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983">
        <w:t>The more attention people get for the good things they do, the more they want to repeat the behavior. Psychological research demonstrates that positive feedback has a huge impact on motivati</w:t>
      </w:r>
      <w:r w:rsidR="00AD6D75">
        <w:t xml:space="preserve">on. </w:t>
      </w:r>
      <w:r w:rsidR="00F64983">
        <w:t xml:space="preserve">Yet we can easily find ourselves focusing instead on what others do wrong. </w:t>
      </w:r>
    </w:p>
    <w:p w:rsidR="00AD6D75" w:rsidRDefault="003711B3" w:rsidP="00AD6D75">
      <w:pPr>
        <w:spacing w:after="0"/>
      </w:pPr>
      <w:r>
        <w:t>What kinds of praise can we give to others around our school?</w:t>
      </w:r>
      <w:r w:rsidR="001D4438" w:rsidRPr="001D4438">
        <w:rPr>
          <w:noProof/>
        </w:rPr>
        <w:t xml:space="preserve"> </w:t>
      </w:r>
    </w:p>
    <w:p w:rsidR="003711B3" w:rsidRDefault="003711B3" w:rsidP="00AD6D75">
      <w:pPr>
        <w:pStyle w:val="ListParagraph"/>
        <w:numPr>
          <w:ilvl w:val="0"/>
          <w:numId w:val="1"/>
        </w:numPr>
        <w:spacing w:after="0"/>
      </w:pPr>
      <w:r>
        <w:t>Brainstorm with your small group.</w:t>
      </w:r>
      <w:bookmarkStart w:id="0" w:name="_GoBack"/>
      <w:bookmarkEnd w:id="0"/>
    </w:p>
    <w:p w:rsidR="003711B3" w:rsidRDefault="00AD6D75" w:rsidP="00AD6D75">
      <w:pPr>
        <w:pStyle w:val="ListParagraph"/>
        <w:numPr>
          <w:ilvl w:val="0"/>
          <w:numId w:val="1"/>
        </w:numPr>
      </w:pPr>
      <w:r>
        <w:t>S</w:t>
      </w:r>
      <w:r w:rsidR="003711B3">
        <w:t>hare out together.</w:t>
      </w:r>
    </w:p>
    <w:p w:rsidR="003711B3" w:rsidRDefault="003711B3" w:rsidP="00F64983">
      <w:r>
        <w:t>How can we praise classmates who we don’t normally think of praising?</w:t>
      </w:r>
    </w:p>
    <w:p w:rsidR="00F64983" w:rsidRDefault="00F64983" w:rsidP="00F64983">
      <w:r w:rsidRPr="00AD6D75">
        <w:rPr>
          <w:b/>
        </w:rPr>
        <w:t>Challenge:</w:t>
      </w:r>
      <w:r>
        <w:t xml:space="preserve"> Commit yourself to giving </w:t>
      </w:r>
      <w:r w:rsidR="003711B3">
        <w:t>people at school</w:t>
      </w:r>
      <w:r>
        <w:t xml:space="preserve"> (your friend, a teammate</w:t>
      </w:r>
      <w:r w:rsidR="003711B3">
        <w:t xml:space="preserve">, a </w:t>
      </w:r>
      <w:r>
        <w:t>teacher</w:t>
      </w:r>
      <w:r w:rsidR="003711B3">
        <w:t>, etc..</w:t>
      </w:r>
      <w:r>
        <w:t xml:space="preserve">) five pieces of positive feedback every day for a week, and see the difference it makes. </w:t>
      </w:r>
      <w:r w:rsidR="003711B3">
        <w:t>Then try it again the next week, and continue this until we meet again for GATE Group in December. Let’s see if this long-term positive praise makes a difference in how you feel about others, how you can relate to more kids in your class, and how</w:t>
      </w:r>
      <w:r w:rsidR="00AD6D75">
        <w:t>,</w:t>
      </w:r>
      <w:r w:rsidR="003711B3">
        <w:t xml:space="preserve"> overall</w:t>
      </w:r>
      <w:r w:rsidR="00AD6D75">
        <w:t>,</w:t>
      </w:r>
      <w:r w:rsidR="003711B3">
        <w:t xml:space="preserve"> this process might change the person you are becoming.</w:t>
      </w:r>
    </w:p>
    <w:p w:rsidR="00AD6D75" w:rsidRDefault="00AD6D75" w:rsidP="00F64983"/>
    <w:p w:rsidR="00AD6D75" w:rsidRPr="00AD6D75" w:rsidRDefault="00AD6D75" w:rsidP="00F64983">
      <w:pPr>
        <w:rPr>
          <w:b/>
        </w:rPr>
      </w:pPr>
      <w:r w:rsidRPr="00AD6D75">
        <w:rPr>
          <w:b/>
        </w:rPr>
        <w:t>How to Keep Track of Your Praise:</w:t>
      </w:r>
    </w:p>
    <w:p w:rsidR="00AD6D75" w:rsidRDefault="00F64983" w:rsidP="00F64983">
      <w:r>
        <w:t>Start each day with five pennies in</w:t>
      </w:r>
      <w:r w:rsidR="003711B3">
        <w:t xml:space="preserve"> the</w:t>
      </w:r>
      <w:r>
        <w:t xml:space="preserve"> left side of the Ziploc baggy.</w:t>
      </w:r>
      <w:r w:rsidR="003711B3">
        <w:t xml:space="preserve"> (The Ziploc baggy will be taped or sealed inside right down the middle.)</w:t>
      </w:r>
      <w:r>
        <w:t xml:space="preserve"> Each time you praise a person, move a penny to the right side of the baggy. By the end of the day, all of the pennies should be moved to the other side. </w:t>
      </w:r>
    </w:p>
    <w:p w:rsidR="00F64983" w:rsidRDefault="00F64983" w:rsidP="00AD6D75">
      <w:pPr>
        <w:pStyle w:val="ListParagraph"/>
        <w:numPr>
          <w:ilvl w:val="0"/>
          <w:numId w:val="2"/>
        </w:numPr>
      </w:pPr>
      <w:r>
        <w:t>Remember to share clearly with whom you are praising, by giving them detailed reasons for your praise.  For example: you can describe the situation that your friend made better, or describe the behavior that a teammate chose to use that was positive, or you can praise a teacher on how much you liked an activity or lesson</w:t>
      </w:r>
      <w:r w:rsidR="003711B3">
        <w:t>, or another adult on something that you noticed they did well, etc..</w:t>
      </w:r>
      <w:r>
        <w:t>.</w:t>
      </w:r>
    </w:p>
    <w:p w:rsidR="00AD6D75" w:rsidRDefault="00AD6D75" w:rsidP="00AD6D75">
      <w:pPr>
        <w:pStyle w:val="ListParagraph"/>
        <w:numPr>
          <w:ilvl w:val="0"/>
          <w:numId w:val="2"/>
        </w:numPr>
      </w:pPr>
      <w:r>
        <w:t>Remember to move all pennies back to the left side at the end of each day, so you are ready to give out praise the next day.</w:t>
      </w:r>
    </w:p>
    <w:p w:rsidR="00AD6D75" w:rsidRDefault="00AD6D75" w:rsidP="00AD6D75">
      <w:pPr>
        <w:pStyle w:val="ListParagraph"/>
        <w:numPr>
          <w:ilvl w:val="0"/>
          <w:numId w:val="2"/>
        </w:numPr>
      </w:pPr>
      <w:r>
        <w:t>Remember to think about how it makes you feel to give out praise. Do you feel it changing you?</w:t>
      </w:r>
    </w:p>
    <w:p w:rsidR="00AD6D75" w:rsidRDefault="00AD6D75" w:rsidP="00AD6D75"/>
    <w:p w:rsidR="00AD6D75" w:rsidRDefault="00AD6D75" w:rsidP="00AD6D75">
      <w:r>
        <w:lastRenderedPageBreak/>
        <w:t>In December, we will celebrate</w:t>
      </w:r>
      <w:r w:rsidR="009C6653">
        <w:t xml:space="preserve"> the results of</w:t>
      </w:r>
      <w:r>
        <w:t xml:space="preserve"> this activity!! If all GATE Group students bring their baggies of pennies back to our December session, Mrs. B. will have a “</w:t>
      </w:r>
      <w:r w:rsidR="009C6653">
        <w:t xml:space="preserve">Praise Activity” prepared for the whole group. </w:t>
      </w:r>
    </w:p>
    <w:sectPr w:rsidR="00AD6D75" w:rsidSect="009C6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77A"/>
    <w:multiLevelType w:val="hybridMultilevel"/>
    <w:tmpl w:val="F12E3A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6CDE5884"/>
    <w:multiLevelType w:val="hybridMultilevel"/>
    <w:tmpl w:val="2BD4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83"/>
    <w:rsid w:val="001D4438"/>
    <w:rsid w:val="003711B3"/>
    <w:rsid w:val="009C6653"/>
    <w:rsid w:val="00A57DB9"/>
    <w:rsid w:val="00AD6D75"/>
    <w:rsid w:val="00F64983"/>
    <w:rsid w:val="00F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9F981-EB8E-4A20-B127-FAA1E978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lisabteacher</dc:creator>
  <cp:lastModifiedBy>Lisa Borowski</cp:lastModifiedBy>
  <cp:revision>2</cp:revision>
  <cp:lastPrinted>2016-11-07T13:04:00Z</cp:lastPrinted>
  <dcterms:created xsi:type="dcterms:W3CDTF">2016-11-11T14:13:00Z</dcterms:created>
  <dcterms:modified xsi:type="dcterms:W3CDTF">2016-11-11T14:13:00Z</dcterms:modified>
</cp:coreProperties>
</file>